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DFC03" w14:textId="0F89799F" w:rsidR="006B4FAB" w:rsidRDefault="006B4FAB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CB66A2"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A45C79">
        <w:rPr>
          <w:rFonts w:ascii="Times New Roman" w:hAnsi="Times New Roman"/>
          <w:b/>
          <w:bCs/>
          <w:sz w:val="26"/>
          <w:szCs w:val="26"/>
        </w:rPr>
        <w:t>705</w:t>
      </w:r>
      <w:r>
        <w:rPr>
          <w:rFonts w:ascii="Times New Roman" w:hAnsi="Times New Roman"/>
          <w:b/>
          <w:bCs/>
          <w:sz w:val="26"/>
          <w:szCs w:val="26"/>
        </w:rPr>
        <w:t>/2022</w:t>
      </w:r>
    </w:p>
    <w:p w14:paraId="6BF9D328" w14:textId="77777777" w:rsidR="006B4FAB" w:rsidRDefault="006B4FAB">
      <w:pPr>
        <w:autoSpaceDE w:val="0"/>
        <w:autoSpaceDN w:val="0"/>
        <w:adjustRightInd w:val="0"/>
        <w:ind w:left="709" w:hanging="709"/>
        <w:rPr>
          <w:rFonts w:ascii="Times New Roman" w:hAnsi="Times New Roman"/>
          <w:sz w:val="26"/>
          <w:szCs w:val="26"/>
        </w:rPr>
      </w:pPr>
    </w:p>
    <w:p w14:paraId="6A269E17" w14:textId="77777777" w:rsidR="006B4FAB" w:rsidRDefault="006B4FA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668BBC3C" w14:textId="77777777" w:rsidR="006B4FAB" w:rsidRDefault="006B4FA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14:paraId="19C12882" w14:textId="77777777" w:rsidR="006B4FAB" w:rsidRDefault="006B4FA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 pentru terenul aferent clădirilor restituite potrivit art.16 din Legea nr.10/2001, republicată, cu modificările si completările ulterioare, pe durata pentru care proprietarul </w:t>
      </w:r>
      <w:proofErr w:type="spellStart"/>
      <w:r>
        <w:rPr>
          <w:rFonts w:ascii="Times New Roman" w:hAnsi="Times New Roman"/>
          <w:b/>
          <w:sz w:val="26"/>
          <w:szCs w:val="26"/>
        </w:rPr>
        <w:t>menţine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afectaţiunea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interes public</w:t>
      </w:r>
    </w:p>
    <w:p w14:paraId="223BCD7C" w14:textId="77777777" w:rsidR="006B4FAB" w:rsidRDefault="006B4FAB">
      <w:pPr>
        <w:ind w:left="0"/>
        <w:rPr>
          <w:rFonts w:ascii="Times New Roman" w:hAnsi="Times New Roman"/>
          <w:b/>
          <w:sz w:val="26"/>
          <w:szCs w:val="26"/>
        </w:rPr>
      </w:pPr>
    </w:p>
    <w:p w14:paraId="6B46C1BF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 pe teren în anul fiscal 2023 pentru terenul aferent clădirilor restituite  potrivit art.16 din Legea nr.10/2001 privind regimul juridic al unor imobile preluate în mod abuziv în perioada 6 martie 1945</w:t>
      </w:r>
      <w:r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22 decembrie 1989, republicată, cu modificările si completările ulterioare, pentru perioada pentru care proprietarul </w:t>
      </w:r>
      <w:proofErr w:type="spellStart"/>
      <w:r>
        <w:rPr>
          <w:rFonts w:ascii="Times New Roman" w:hAnsi="Times New Roman"/>
          <w:sz w:val="26"/>
          <w:szCs w:val="26"/>
        </w:rPr>
        <w:t>menţine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1483A2F7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90FAAD6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 xml:space="preserve">începând cu data de 1 ianuarie 2023,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data de 31.12.2022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2023, inclusiv.</w:t>
      </w:r>
    </w:p>
    <w:p w14:paraId="091983B3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32DE2718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0F8E9EFC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6D75E629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terenului pentru care se solicită acordarea scutirii;</w:t>
      </w:r>
    </w:p>
    <w:p w14:paraId="5F0BB112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14:paraId="5E94FB3E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14777575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14:paraId="45E1CD9D" w14:textId="77777777" w:rsidR="006B4FAB" w:rsidRDefault="009775FC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</w:t>
      </w:r>
      <w:r w:rsidR="006B4FAB">
        <w:rPr>
          <w:rFonts w:ascii="Times New Roman" w:hAnsi="Times New Roman"/>
          <w:sz w:val="26"/>
          <w:szCs w:val="26"/>
        </w:rPr>
        <w:t>;</w:t>
      </w:r>
    </w:p>
    <w:p w14:paraId="0299DE26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documentul justificativ prin care este dovedită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63EC10AC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72489184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65036F89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 vor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vor întocmi un referat prin care se va propune acordarea sau respingerea scutirii.</w:t>
      </w:r>
    </w:p>
    <w:p w14:paraId="4FDABAE7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15410B7C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7B62462C" w14:textId="77777777"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42AF3AF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</w:t>
      </w:r>
      <w:proofErr w:type="spellStart"/>
      <w:r>
        <w:rPr>
          <w:rFonts w:ascii="Times New Roman" w:hAnsi="Times New Roman"/>
          <w:sz w:val="26"/>
          <w:szCs w:val="26"/>
        </w:rPr>
        <w:t>ascutirii</w:t>
      </w:r>
      <w:proofErr w:type="spellEnd"/>
      <w:r>
        <w:rPr>
          <w:rFonts w:ascii="Times New Roman" w:hAnsi="Times New Roman"/>
          <w:sz w:val="26"/>
          <w:szCs w:val="26"/>
        </w:rPr>
        <w:t xml:space="preserve">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7ED3310D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070DAD92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32C8789B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4FC79F7C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8 </w:t>
      </w:r>
      <w:r>
        <w:rPr>
          <w:rFonts w:ascii="Times New Roman" w:hAnsi="Times New Roman"/>
          <w:sz w:val="26"/>
          <w:szCs w:val="26"/>
        </w:rPr>
        <w:t xml:space="preserve">Contribuabilul care beneficiază de scutirea de la plata impozitului/taxei pe teren 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383E3555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590DD30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teren va fi recalculată începând cu data </w:t>
      </w:r>
      <w:r w:rsidR="009775FC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2023.</w:t>
      </w:r>
    </w:p>
    <w:p w14:paraId="61825613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602CF65C" w14:textId="77777777"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2022,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37F410FF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293CDDDB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1F17DE85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71C0647D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7CDBF6E2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1D9B3676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6685182B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1AFD1884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7AA25332" w14:textId="77777777"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14:paraId="405E9DCD" w14:textId="77777777" w:rsidR="006B4FAB" w:rsidRPr="00A45C79" w:rsidRDefault="006B4FAB" w:rsidP="00A45C79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08D88609" w14:textId="38405B88" w:rsidR="006B4FAB" w:rsidRPr="00A45C79" w:rsidRDefault="00A45C79" w:rsidP="00A45C79">
      <w:pPr>
        <w:tabs>
          <w:tab w:val="left" w:pos="3990"/>
        </w:tabs>
        <w:jc w:val="center"/>
        <w:rPr>
          <w:rFonts w:ascii="Times New Roman" w:hAnsi="Times New Roman"/>
          <w:b/>
          <w:sz w:val="26"/>
          <w:szCs w:val="26"/>
        </w:rPr>
      </w:pPr>
      <w:r w:rsidRPr="00A45C79">
        <w:rPr>
          <w:rFonts w:ascii="Times New Roman" w:hAnsi="Times New Roman"/>
          <w:b/>
          <w:sz w:val="26"/>
          <w:szCs w:val="26"/>
        </w:rPr>
        <w:t>PREŞEDINTE DE ŞEDINŢĂ,</w:t>
      </w:r>
    </w:p>
    <w:p w14:paraId="5F10FAA5" w14:textId="6945DD1C" w:rsidR="00A45C79" w:rsidRPr="00A45C79" w:rsidRDefault="00A45C79" w:rsidP="00A45C79">
      <w:pPr>
        <w:tabs>
          <w:tab w:val="left" w:pos="3990"/>
        </w:tabs>
        <w:jc w:val="center"/>
        <w:rPr>
          <w:rFonts w:ascii="Times New Roman" w:hAnsi="Times New Roman"/>
          <w:b/>
          <w:sz w:val="26"/>
          <w:szCs w:val="26"/>
        </w:rPr>
      </w:pPr>
      <w:r w:rsidRPr="00A45C79">
        <w:rPr>
          <w:rFonts w:ascii="Times New Roman" w:hAnsi="Times New Roman"/>
          <w:b/>
          <w:sz w:val="26"/>
          <w:szCs w:val="26"/>
        </w:rPr>
        <w:t>Lucian Costin DINDIRICĂ</w:t>
      </w:r>
    </w:p>
    <w:p w14:paraId="759AC276" w14:textId="77777777" w:rsidR="006B4FAB" w:rsidRPr="00A45C79" w:rsidRDefault="006B4FAB" w:rsidP="00A45C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D2315BD" w14:textId="77777777" w:rsidR="006B4FAB" w:rsidRPr="00A45C79" w:rsidRDefault="006B4FAB" w:rsidP="00A45C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605CAA7" w14:textId="77777777" w:rsidR="006B4FAB" w:rsidRPr="00A45C79" w:rsidRDefault="006B4FAB" w:rsidP="00A45C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73C3E16" w14:textId="77777777" w:rsidR="006B4FAB" w:rsidRPr="00A45C79" w:rsidRDefault="006B4FAB" w:rsidP="00A45C7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D26AE88" w14:textId="77777777" w:rsidR="006B4FAB" w:rsidRDefault="006B4FAB">
      <w:pPr>
        <w:rPr>
          <w:rFonts w:ascii="Times New Roman" w:hAnsi="Times New Roman"/>
          <w:sz w:val="26"/>
          <w:szCs w:val="26"/>
        </w:rPr>
      </w:pPr>
    </w:p>
    <w:sectPr w:rsidR="006B4FAB">
      <w:footerReference w:type="default" r:id="rId6"/>
      <w:pgSz w:w="12240" w:h="15840"/>
      <w:pgMar w:top="993" w:right="758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E6A38" w14:textId="77777777" w:rsidR="00777084" w:rsidRDefault="0077708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32E1382A" w14:textId="77777777" w:rsidR="00777084" w:rsidRDefault="0077708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B34F4" w14:textId="77777777" w:rsidR="006B4FAB" w:rsidRDefault="006B4FAB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45C79">
      <w:rPr>
        <w:noProof/>
      </w:rPr>
      <w:t>1</w:t>
    </w:r>
    <w:r>
      <w:fldChar w:fldCharType="end"/>
    </w:r>
  </w:p>
  <w:p w14:paraId="1E5B2559" w14:textId="77777777" w:rsidR="006B4FAB" w:rsidRDefault="006B4FAB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5ACAD" w14:textId="77777777" w:rsidR="00777084" w:rsidRDefault="0077708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9DC3F45" w14:textId="77777777" w:rsidR="00777084" w:rsidRDefault="0077708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2F"/>
    <w:rsid w:val="00165C10"/>
    <w:rsid w:val="006B4FAB"/>
    <w:rsid w:val="0076092F"/>
    <w:rsid w:val="00777084"/>
    <w:rsid w:val="009775FC"/>
    <w:rsid w:val="00A35C2F"/>
    <w:rsid w:val="00A45C79"/>
    <w:rsid w:val="00C5206C"/>
    <w:rsid w:val="00CB66A2"/>
    <w:rsid w:val="00E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5008B"/>
  <w15:chartTrackingRefBased/>
  <w15:docId w15:val="{C92758EA-B1CF-45C2-8DE6-8B135B3E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2021-10-12T13:53:00Z</cp:lastPrinted>
  <dcterms:created xsi:type="dcterms:W3CDTF">2022-12-23T08:59:00Z</dcterms:created>
  <dcterms:modified xsi:type="dcterms:W3CDTF">2022-12-23T08:59:00Z</dcterms:modified>
</cp:coreProperties>
</file>